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3726"/>
        <w:gridCol w:w="5634"/>
      </w:tblGrid>
      <w:tr w:rsidR="00B31796" w14:paraId="0500291A" w14:textId="77777777" w:rsidTr="00B31796">
        <w:tc>
          <w:tcPr>
            <w:tcW w:w="2880" w:type="dxa"/>
          </w:tcPr>
          <w:p w14:paraId="3634161A" w14:textId="77777777" w:rsidR="00B31796" w:rsidRPr="00B31796" w:rsidRDefault="00B31796" w:rsidP="00B317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0E25346" wp14:editId="05A1464D">
                  <wp:extent cx="2219890" cy="13620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of Courthouse 201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7" cy="152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0740C109" w14:textId="77777777" w:rsidR="00B31796" w:rsidRPr="00B31796" w:rsidRDefault="00B31796" w:rsidP="00B31796">
            <w:pPr>
              <w:jc w:val="right"/>
              <w:rPr>
                <w:b/>
              </w:rPr>
            </w:pPr>
            <w:r w:rsidRPr="00B31796">
              <w:rPr>
                <w:b/>
              </w:rPr>
              <w:t>Barry County Clerk</w:t>
            </w:r>
          </w:p>
          <w:p w14:paraId="5A3A24B9" w14:textId="2E3FFBAF" w:rsidR="00B31796" w:rsidRDefault="009B0978" w:rsidP="00B31796">
            <w:pPr>
              <w:jc w:val="right"/>
            </w:pPr>
            <w:r>
              <w:rPr>
                <w:b/>
              </w:rPr>
              <w:t>Joyce Ennis</w:t>
            </w:r>
          </w:p>
          <w:p w14:paraId="039FBEBA" w14:textId="77777777" w:rsidR="00B31796" w:rsidRDefault="00B31796" w:rsidP="00B31796">
            <w:pPr>
              <w:jc w:val="right"/>
            </w:pPr>
          </w:p>
          <w:p w14:paraId="2264A02B" w14:textId="77777777" w:rsidR="00B31796" w:rsidRDefault="00B31796" w:rsidP="00B31796">
            <w:pPr>
              <w:jc w:val="right"/>
            </w:pPr>
            <w:r>
              <w:t>700 Main, Suite 2</w:t>
            </w:r>
          </w:p>
          <w:p w14:paraId="096146C0" w14:textId="77777777" w:rsidR="00B31796" w:rsidRDefault="00B31796" w:rsidP="00B31796">
            <w:pPr>
              <w:jc w:val="right"/>
            </w:pPr>
            <w:r>
              <w:t>Cassville MO 65625</w:t>
            </w:r>
          </w:p>
          <w:p w14:paraId="73E3DEE8" w14:textId="5A3586CB" w:rsidR="00B31796" w:rsidRDefault="00B31796" w:rsidP="00B31796">
            <w:pPr>
              <w:jc w:val="right"/>
            </w:pPr>
            <w:r>
              <w:t>Phone: 417-847-2561</w:t>
            </w:r>
            <w:r w:rsidR="00E80158">
              <w:t xml:space="preserve"> ext. 3</w:t>
            </w:r>
          </w:p>
          <w:p w14:paraId="07EB5C1A" w14:textId="77777777" w:rsidR="00B31796" w:rsidRDefault="00B31796" w:rsidP="00B31796">
            <w:pPr>
              <w:jc w:val="right"/>
            </w:pPr>
            <w:r>
              <w:t>Fax: 417-847-5311</w:t>
            </w:r>
          </w:p>
          <w:p w14:paraId="6B39019F" w14:textId="1A2F3897" w:rsidR="00B31796" w:rsidRDefault="00B31796" w:rsidP="00B31796">
            <w:pPr>
              <w:jc w:val="right"/>
            </w:pPr>
            <w:r>
              <w:t>Email:</w:t>
            </w:r>
            <w:r w:rsidR="00FF6101">
              <w:t xml:space="preserve"> </w:t>
            </w:r>
            <w:r w:rsidR="009B0978">
              <w:t>jennis</w:t>
            </w:r>
            <w:r>
              <w:t>@barrycountyclerk.com</w:t>
            </w:r>
          </w:p>
        </w:tc>
      </w:tr>
      <w:tr w:rsidR="00B31796" w14:paraId="07441712" w14:textId="77777777" w:rsidTr="00B31796">
        <w:tc>
          <w:tcPr>
            <w:tcW w:w="2880" w:type="dxa"/>
          </w:tcPr>
          <w:p w14:paraId="72357321" w14:textId="77777777" w:rsidR="00B31796" w:rsidRDefault="00B31796" w:rsidP="008E4506">
            <w:pPr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480" w:type="dxa"/>
          </w:tcPr>
          <w:p w14:paraId="078EAB08" w14:textId="77777777" w:rsidR="00B31796" w:rsidRDefault="00B31796" w:rsidP="00B31796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14:paraId="6FE4985A" w14:textId="77777777" w:rsidR="00392822" w:rsidRDefault="00392822" w:rsidP="00B31796">
      <w:pPr>
        <w:jc w:val="both"/>
      </w:pPr>
    </w:p>
    <w:p w14:paraId="5241A2C7" w14:textId="1EE3D854" w:rsidR="00100AA0" w:rsidRDefault="00C73085" w:rsidP="00B31796">
      <w:pPr>
        <w:jc w:val="both"/>
      </w:pPr>
      <w:r>
        <w:t>November 29, 2023</w:t>
      </w:r>
    </w:p>
    <w:p w14:paraId="5852085E" w14:textId="77777777" w:rsidR="00C73085" w:rsidRDefault="00C73085" w:rsidP="00B31796">
      <w:pPr>
        <w:jc w:val="both"/>
      </w:pPr>
    </w:p>
    <w:p w14:paraId="578BAB21" w14:textId="21F56B3B" w:rsidR="00C73085" w:rsidRDefault="00C73085" w:rsidP="00B31796">
      <w:pPr>
        <w:jc w:val="both"/>
      </w:pPr>
      <w:r>
        <w:t>News Release:</w:t>
      </w:r>
    </w:p>
    <w:p w14:paraId="5331C130" w14:textId="77777777" w:rsidR="00C73085" w:rsidRDefault="00C73085" w:rsidP="00B31796">
      <w:pPr>
        <w:jc w:val="both"/>
      </w:pPr>
    </w:p>
    <w:p w14:paraId="76DFA55A" w14:textId="77777777" w:rsidR="00C73085" w:rsidRDefault="00C73085" w:rsidP="00B31796">
      <w:pPr>
        <w:jc w:val="both"/>
      </w:pPr>
    </w:p>
    <w:p w14:paraId="6CFC609E" w14:textId="4153F623" w:rsidR="00C73085" w:rsidRDefault="00C73085" w:rsidP="00B31796">
      <w:pPr>
        <w:jc w:val="both"/>
      </w:pPr>
      <w:r>
        <w:t>The Barry County Clerk’s office would like to announce Polling location changes. The changes will begin with the April 2, 2024 election.</w:t>
      </w:r>
    </w:p>
    <w:p w14:paraId="7375843E" w14:textId="77777777" w:rsidR="00C73085" w:rsidRDefault="00C73085" w:rsidP="00B31796">
      <w:pPr>
        <w:jc w:val="both"/>
      </w:pPr>
    </w:p>
    <w:p w14:paraId="28188A2F" w14:textId="3E5D5C2A" w:rsidR="00C73085" w:rsidRDefault="00C73085" w:rsidP="00C73085">
      <w:pPr>
        <w:pStyle w:val="ListParagraph"/>
        <w:numPr>
          <w:ilvl w:val="0"/>
          <w:numId w:val="2"/>
        </w:numPr>
        <w:jc w:val="both"/>
      </w:pPr>
      <w:r>
        <w:t>Cassville Rural/Mineral voters will merge with Cassville City and vote at the Family Life Center located at 200 E. 5</w:t>
      </w:r>
      <w:r w:rsidRPr="00C73085">
        <w:rPr>
          <w:vertAlign w:val="superscript"/>
        </w:rPr>
        <w:t>th</w:t>
      </w:r>
      <w:r>
        <w:t xml:space="preserve"> Street, Cassville MO</w:t>
      </w:r>
    </w:p>
    <w:p w14:paraId="3036C37F" w14:textId="77777777" w:rsidR="00C73085" w:rsidRDefault="00C73085" w:rsidP="00C73085">
      <w:pPr>
        <w:pStyle w:val="ListParagraph"/>
        <w:jc w:val="both"/>
      </w:pPr>
    </w:p>
    <w:p w14:paraId="036DDB02" w14:textId="3B297366" w:rsidR="00C73085" w:rsidRDefault="00C73085" w:rsidP="00C73085">
      <w:pPr>
        <w:pStyle w:val="ListParagraph"/>
        <w:numPr>
          <w:ilvl w:val="0"/>
          <w:numId w:val="2"/>
        </w:numPr>
        <w:jc w:val="both"/>
      </w:pPr>
      <w:r>
        <w:t>Exeter voting will move from the fire station to the Exeter Community Building, 112 S Front Street, Exeter MO</w:t>
      </w:r>
    </w:p>
    <w:p w14:paraId="6467B6A1" w14:textId="77777777" w:rsidR="00C73085" w:rsidRDefault="00C73085" w:rsidP="00C73085">
      <w:pPr>
        <w:pStyle w:val="ListParagraph"/>
      </w:pPr>
    </w:p>
    <w:p w14:paraId="518B3471" w14:textId="405DE491" w:rsidR="00C73085" w:rsidRDefault="00C73085" w:rsidP="00C73085">
      <w:pPr>
        <w:pStyle w:val="ListParagraph"/>
        <w:numPr>
          <w:ilvl w:val="0"/>
          <w:numId w:val="2"/>
        </w:numPr>
        <w:jc w:val="both"/>
      </w:pPr>
      <w:r>
        <w:t xml:space="preserve">Monett Rural/Capps Creek voters will </w:t>
      </w:r>
      <w:r w:rsidR="00055779">
        <w:t xml:space="preserve">merge with Monette City and </w:t>
      </w:r>
      <w:r>
        <w:t>vote at the Monett City Park Casino building.</w:t>
      </w:r>
    </w:p>
    <w:p w14:paraId="18251DD0" w14:textId="77777777" w:rsidR="0031054A" w:rsidRDefault="0031054A" w:rsidP="0031054A">
      <w:pPr>
        <w:pStyle w:val="ListParagraph"/>
      </w:pPr>
    </w:p>
    <w:p w14:paraId="2C56C736" w14:textId="021FD241" w:rsidR="0031054A" w:rsidRDefault="00133F0B" w:rsidP="0031054A">
      <w:pPr>
        <w:jc w:val="both"/>
      </w:pPr>
      <w:r>
        <w:t>All Barry County voters will be receiving new voter ID cards in January 2024. Voter ID cards list polling location, and special districts (fire, road, etc.) specific to each voter.</w:t>
      </w:r>
    </w:p>
    <w:p w14:paraId="3EAB8D20" w14:textId="77777777" w:rsidR="0031054A" w:rsidRDefault="0031054A" w:rsidP="0031054A">
      <w:pPr>
        <w:jc w:val="both"/>
      </w:pPr>
    </w:p>
    <w:p w14:paraId="1FCFF5E2" w14:textId="5042F57E" w:rsidR="0031054A" w:rsidRDefault="0031054A" w:rsidP="0031054A">
      <w:pPr>
        <w:jc w:val="both"/>
      </w:pPr>
      <w:r>
        <w:t xml:space="preserve">For questions or concerns </w:t>
      </w:r>
      <w:r w:rsidR="00CE7E7B">
        <w:t>please</w:t>
      </w:r>
      <w:r>
        <w:t xml:space="preserve"> contact the County Clerk’s office at 417-847-2561</w:t>
      </w:r>
      <w:r w:rsidR="008024E4">
        <w:t xml:space="preserve"> or email; jennis@barrycountyclerk.com</w:t>
      </w:r>
    </w:p>
    <w:p w14:paraId="36B85005" w14:textId="77777777" w:rsidR="0031054A" w:rsidRDefault="0031054A" w:rsidP="0031054A">
      <w:pPr>
        <w:jc w:val="both"/>
      </w:pPr>
    </w:p>
    <w:sectPr w:rsidR="0031054A" w:rsidSect="00652590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16F7"/>
    <w:multiLevelType w:val="hybridMultilevel"/>
    <w:tmpl w:val="691E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12047"/>
    <w:multiLevelType w:val="hybridMultilevel"/>
    <w:tmpl w:val="107E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92120">
    <w:abstractNumId w:val="1"/>
  </w:num>
  <w:num w:numId="2" w16cid:durableId="131375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96"/>
    <w:rsid w:val="00027D14"/>
    <w:rsid w:val="00044520"/>
    <w:rsid w:val="00055779"/>
    <w:rsid w:val="000C0867"/>
    <w:rsid w:val="000E60E7"/>
    <w:rsid w:val="00100AA0"/>
    <w:rsid w:val="00102CAA"/>
    <w:rsid w:val="0011541F"/>
    <w:rsid w:val="00133F0B"/>
    <w:rsid w:val="00176E2B"/>
    <w:rsid w:val="001832A9"/>
    <w:rsid w:val="00214033"/>
    <w:rsid w:val="00233A65"/>
    <w:rsid w:val="00244E2B"/>
    <w:rsid w:val="00254A42"/>
    <w:rsid w:val="0027364C"/>
    <w:rsid w:val="00273F41"/>
    <w:rsid w:val="00283BAA"/>
    <w:rsid w:val="0031054A"/>
    <w:rsid w:val="003214E2"/>
    <w:rsid w:val="00381627"/>
    <w:rsid w:val="00392822"/>
    <w:rsid w:val="003B369B"/>
    <w:rsid w:val="003E698D"/>
    <w:rsid w:val="003F4503"/>
    <w:rsid w:val="00413731"/>
    <w:rsid w:val="00536DA7"/>
    <w:rsid w:val="00582E78"/>
    <w:rsid w:val="005A2580"/>
    <w:rsid w:val="005B713A"/>
    <w:rsid w:val="006A2826"/>
    <w:rsid w:val="0077685D"/>
    <w:rsid w:val="007907D0"/>
    <w:rsid w:val="008024E4"/>
    <w:rsid w:val="00813BF8"/>
    <w:rsid w:val="0087701E"/>
    <w:rsid w:val="008D36A8"/>
    <w:rsid w:val="008E005A"/>
    <w:rsid w:val="008E2523"/>
    <w:rsid w:val="00901828"/>
    <w:rsid w:val="009207CD"/>
    <w:rsid w:val="009B0978"/>
    <w:rsid w:val="009E2A91"/>
    <w:rsid w:val="00A6425F"/>
    <w:rsid w:val="00AA090E"/>
    <w:rsid w:val="00AA339D"/>
    <w:rsid w:val="00AA53A5"/>
    <w:rsid w:val="00B31796"/>
    <w:rsid w:val="00B35C57"/>
    <w:rsid w:val="00B45CED"/>
    <w:rsid w:val="00BE6318"/>
    <w:rsid w:val="00C13216"/>
    <w:rsid w:val="00C33488"/>
    <w:rsid w:val="00C64973"/>
    <w:rsid w:val="00C73085"/>
    <w:rsid w:val="00C74EE4"/>
    <w:rsid w:val="00CD17FD"/>
    <w:rsid w:val="00CE7E7B"/>
    <w:rsid w:val="00D004DB"/>
    <w:rsid w:val="00DA6A23"/>
    <w:rsid w:val="00DE2A0B"/>
    <w:rsid w:val="00E36637"/>
    <w:rsid w:val="00E80158"/>
    <w:rsid w:val="00EC494E"/>
    <w:rsid w:val="00EF170F"/>
    <w:rsid w:val="00F23595"/>
    <w:rsid w:val="00F31603"/>
    <w:rsid w:val="00F4312B"/>
    <w:rsid w:val="00F55189"/>
    <w:rsid w:val="00FE3E06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B139"/>
  <w15:chartTrackingRefBased/>
  <w15:docId w15:val="{FADCFDEA-C167-4E6D-AB23-4BD98D56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796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2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Ennis</dc:creator>
  <cp:keywords/>
  <dc:description/>
  <cp:lastModifiedBy>Joyce Ennis</cp:lastModifiedBy>
  <cp:revision>5</cp:revision>
  <cp:lastPrinted>2023-11-29T14:55:00Z</cp:lastPrinted>
  <dcterms:created xsi:type="dcterms:W3CDTF">2023-11-29T14:25:00Z</dcterms:created>
  <dcterms:modified xsi:type="dcterms:W3CDTF">2023-11-29T15:54:00Z</dcterms:modified>
</cp:coreProperties>
</file>